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7F57" w14:textId="77777777" w:rsidR="00C23F77" w:rsidRPr="00C14496" w:rsidRDefault="00775D50">
      <w:pPr>
        <w:rPr>
          <w:b/>
          <w:sz w:val="28"/>
        </w:rPr>
      </w:pPr>
      <w:r w:rsidRPr="00C14496">
        <w:rPr>
          <w:b/>
          <w:sz w:val="28"/>
        </w:rPr>
        <w:t xml:space="preserve">Suomen Korvakirurgiyhdistys ry:n </w:t>
      </w:r>
      <w:r w:rsidR="00C14496">
        <w:rPr>
          <w:b/>
          <w:sz w:val="28"/>
        </w:rPr>
        <w:t>t</w:t>
      </w:r>
      <w:r w:rsidRPr="00C14496">
        <w:rPr>
          <w:b/>
          <w:sz w:val="28"/>
        </w:rPr>
        <w:t>utkimusapurahan hakuohje</w:t>
      </w:r>
    </w:p>
    <w:p w14:paraId="7DC1228A" w14:textId="77777777" w:rsidR="00775D50" w:rsidRDefault="00775D50"/>
    <w:p w14:paraId="755704BC" w14:textId="77777777" w:rsidR="00775D50" w:rsidRDefault="00775D50" w:rsidP="00775D50">
      <w:r>
        <w:t xml:space="preserve">Apurahaa voi saada erilaisiin </w:t>
      </w:r>
      <w:proofErr w:type="spellStart"/>
      <w:r>
        <w:t>otologisiin</w:t>
      </w:r>
      <w:proofErr w:type="spellEnd"/>
      <w:r>
        <w:t xml:space="preserve"> tutkimuksiin, mutta painopisteessä on </w:t>
      </w:r>
      <w:proofErr w:type="spellStart"/>
      <w:r>
        <w:t>otokirurginen</w:t>
      </w:r>
      <w:proofErr w:type="spellEnd"/>
      <w:r>
        <w:t xml:space="preserve"> tutkimus. </w:t>
      </w:r>
    </w:p>
    <w:p w14:paraId="265DA333" w14:textId="77777777" w:rsidR="00775D50" w:rsidRDefault="00775D50" w:rsidP="00775D50">
      <w:r>
        <w:t xml:space="preserve">Suositeltavaa on tutustua ohjeistukseen apurahan hakemisesta esim. Pauli </w:t>
      </w:r>
      <w:proofErr w:type="spellStart"/>
      <w:r>
        <w:t>Puolakkaisen</w:t>
      </w:r>
      <w:proofErr w:type="spellEnd"/>
      <w:r>
        <w:t xml:space="preserve"> ja Juha </w:t>
      </w:r>
      <w:proofErr w:type="spellStart"/>
      <w:r>
        <w:t>Keren</w:t>
      </w:r>
      <w:proofErr w:type="spellEnd"/>
      <w:r>
        <w:t xml:space="preserve"> </w:t>
      </w:r>
      <w:proofErr w:type="spellStart"/>
      <w:r>
        <w:t>arkikkelista</w:t>
      </w:r>
      <w:proofErr w:type="spellEnd"/>
      <w:r>
        <w:t xml:space="preserve"> (Duodecim </w:t>
      </w:r>
      <w:proofErr w:type="gramStart"/>
      <w:r>
        <w:t>2018;134:1509</w:t>
      </w:r>
      <w:proofErr w:type="gramEnd"/>
      <w:r>
        <w:t>–13).</w:t>
      </w:r>
    </w:p>
    <w:p w14:paraId="714A9B97" w14:textId="77777777" w:rsidR="00C14496" w:rsidRDefault="00C14496" w:rsidP="00775D50"/>
    <w:p w14:paraId="563FD54F" w14:textId="77777777" w:rsidR="00775D50" w:rsidRDefault="00C14496" w:rsidP="00775D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9D9D" wp14:editId="3AB098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53876" w14:textId="77777777" w:rsidR="00C14496" w:rsidRDefault="00C14496" w:rsidP="00775D50">
                            <w:r w:rsidRPr="00C14496">
                              <w:rPr>
                                <w:b/>
                              </w:rPr>
                              <w:t>Pituus:</w:t>
                            </w:r>
                            <w:r>
                              <w:t xml:space="preserve"> korkeintaan kaksi sivua ja lähdeluettelo</w:t>
                            </w:r>
                          </w:p>
                          <w:p w14:paraId="6013BA44" w14:textId="77777777" w:rsidR="00C14496" w:rsidRPr="00C14496" w:rsidRDefault="00C14496" w:rsidP="00775D50">
                            <w:pPr>
                              <w:rPr>
                                <w:b/>
                              </w:rPr>
                            </w:pPr>
                            <w:r w:rsidRPr="00C14496">
                              <w:rPr>
                                <w:b/>
                              </w:rPr>
                              <w:t>Otsikointi:</w:t>
                            </w:r>
                          </w:p>
                          <w:p w14:paraId="6FDDB3C4" w14:textId="77777777" w:rsidR="00C14496" w:rsidRPr="00C14496" w:rsidRDefault="00C14496" w:rsidP="00C14496">
                            <w:pPr>
                              <w:spacing w:before="120" w:after="0"/>
                              <w:ind w:left="142"/>
                              <w:rPr>
                                <w:b/>
                              </w:rPr>
                            </w:pPr>
                            <w:r w:rsidRPr="00C14496">
                              <w:rPr>
                                <w:b/>
                              </w:rPr>
                              <w:t xml:space="preserve">Tiedot hakijasta ja tutkimusryhmästä </w:t>
                            </w:r>
                          </w:p>
                          <w:p w14:paraId="27466A14" w14:textId="77777777" w:rsidR="00C14496" w:rsidRDefault="00C14496" w:rsidP="00C14496">
                            <w:pPr>
                              <w:spacing w:after="0"/>
                              <w:ind w:left="142"/>
                            </w:pPr>
                            <w:r>
                              <w:t xml:space="preserve">-onko kyseessä väitöskirjatutkimus vai muu tutkimus </w:t>
                            </w:r>
                          </w:p>
                          <w:p w14:paraId="53604F1E" w14:textId="77777777" w:rsidR="00C14496" w:rsidRDefault="00C14496" w:rsidP="00C14496">
                            <w:pPr>
                              <w:spacing w:after="0"/>
                              <w:ind w:left="142"/>
                            </w:pPr>
                            <w:r>
                              <w:t xml:space="preserve">-onko hakija </w:t>
                            </w:r>
                            <w:proofErr w:type="spellStart"/>
                            <w:r>
                              <w:t>SKKY:n</w:t>
                            </w:r>
                            <w:proofErr w:type="spellEnd"/>
                            <w:r>
                              <w:t xml:space="preserve"> jäsen</w:t>
                            </w:r>
                          </w:p>
                          <w:p w14:paraId="30C8012C" w14:textId="77777777" w:rsidR="00C14496" w:rsidRPr="00C14496" w:rsidRDefault="00C14496" w:rsidP="00C14496">
                            <w:pPr>
                              <w:spacing w:before="120"/>
                              <w:ind w:left="142"/>
                              <w:rPr>
                                <w:b/>
                              </w:rPr>
                            </w:pPr>
                            <w:r w:rsidRPr="00C14496">
                              <w:rPr>
                                <w:b/>
                              </w:rPr>
                              <w:t>Tausta ja esitulokset</w:t>
                            </w:r>
                          </w:p>
                          <w:p w14:paraId="03E1D592" w14:textId="77777777" w:rsidR="00C14496" w:rsidRPr="00C14496" w:rsidRDefault="00C14496" w:rsidP="00C14496">
                            <w:pPr>
                              <w:spacing w:before="120"/>
                              <w:ind w:left="142"/>
                              <w:rPr>
                                <w:b/>
                              </w:rPr>
                            </w:pPr>
                            <w:r w:rsidRPr="00C14496">
                              <w:rPr>
                                <w:b/>
                              </w:rPr>
                              <w:t>Tavoitteet</w:t>
                            </w:r>
                            <w:r>
                              <w:rPr>
                                <w:b/>
                              </w:rPr>
                              <w:t>, hypoteesit</w:t>
                            </w:r>
                          </w:p>
                          <w:p w14:paraId="09CAFAB0" w14:textId="77777777" w:rsidR="00C14496" w:rsidRPr="00C14496" w:rsidRDefault="00C14496" w:rsidP="00C14496">
                            <w:pPr>
                              <w:spacing w:before="120"/>
                              <w:ind w:left="142"/>
                              <w:rPr>
                                <w:b/>
                              </w:rPr>
                            </w:pPr>
                            <w:r w:rsidRPr="00C14496">
                              <w:rPr>
                                <w:b/>
                              </w:rPr>
                              <w:t>Menetelmät ja työsuunnitelma</w:t>
                            </w:r>
                          </w:p>
                          <w:p w14:paraId="4AFFF1B3" w14:textId="77777777" w:rsidR="00C14496" w:rsidRPr="00C14496" w:rsidRDefault="00C14496" w:rsidP="00C14496">
                            <w:pPr>
                              <w:spacing w:before="120"/>
                              <w:ind w:left="142"/>
                              <w:rPr>
                                <w:b/>
                              </w:rPr>
                            </w:pPr>
                            <w:r w:rsidRPr="00C14496">
                              <w:rPr>
                                <w:b/>
                              </w:rPr>
                              <w:t>Tutkimuksen merkitys</w:t>
                            </w:r>
                          </w:p>
                          <w:p w14:paraId="57E84FF8" w14:textId="77777777" w:rsidR="00C14496" w:rsidRDefault="00C14496" w:rsidP="00C14496">
                            <w:pPr>
                              <w:spacing w:before="120"/>
                              <w:ind w:left="142"/>
                              <w:rPr>
                                <w:b/>
                              </w:rPr>
                            </w:pPr>
                            <w:r w:rsidRPr="00C14496">
                              <w:rPr>
                                <w:b/>
                              </w:rPr>
                              <w:t>Rahoitus ja aikataulu</w:t>
                            </w:r>
                          </w:p>
                          <w:p w14:paraId="0650C52C" w14:textId="77777777" w:rsidR="00C14496" w:rsidRPr="007437E9" w:rsidRDefault="00C14496" w:rsidP="00C14496">
                            <w:pPr>
                              <w:spacing w:before="120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Lähteet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88E8F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A2ZRpEPgIAAHs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C14496" w:rsidRDefault="00C14496" w:rsidP="00775D50">
                      <w:r w:rsidRPr="00C14496">
                        <w:rPr>
                          <w:b/>
                        </w:rPr>
                        <w:t>Pituus:</w:t>
                      </w:r>
                      <w:r>
                        <w:t xml:space="preserve"> korkeintaan kaksi sivua ja lähdeluettelo</w:t>
                      </w:r>
                    </w:p>
                    <w:p w:rsidR="00C14496" w:rsidRPr="00C14496" w:rsidRDefault="00C14496" w:rsidP="00775D50">
                      <w:pPr>
                        <w:rPr>
                          <w:b/>
                        </w:rPr>
                      </w:pPr>
                      <w:r w:rsidRPr="00C14496">
                        <w:rPr>
                          <w:b/>
                        </w:rPr>
                        <w:t>Otsikointi:</w:t>
                      </w:r>
                    </w:p>
                    <w:p w:rsidR="00C14496" w:rsidRPr="00C14496" w:rsidRDefault="00C14496" w:rsidP="00C14496">
                      <w:pPr>
                        <w:spacing w:before="120" w:after="0"/>
                        <w:ind w:left="142"/>
                        <w:rPr>
                          <w:b/>
                        </w:rPr>
                      </w:pPr>
                      <w:r w:rsidRPr="00C14496">
                        <w:rPr>
                          <w:b/>
                        </w:rPr>
                        <w:t xml:space="preserve">Tiedot hakijasta ja tutkimusryhmästä </w:t>
                      </w:r>
                    </w:p>
                    <w:p w:rsidR="00C14496" w:rsidRDefault="00C14496" w:rsidP="00C14496">
                      <w:pPr>
                        <w:spacing w:after="0"/>
                        <w:ind w:left="142"/>
                      </w:pPr>
                      <w:r>
                        <w:t xml:space="preserve">-onko kyseessä väitöskirjatutkimus vai muu tutkimus </w:t>
                      </w:r>
                    </w:p>
                    <w:p w:rsidR="00C14496" w:rsidRDefault="00C14496" w:rsidP="00C14496">
                      <w:pPr>
                        <w:spacing w:after="0"/>
                        <w:ind w:left="142"/>
                      </w:pPr>
                      <w:r>
                        <w:t xml:space="preserve">-onko hakija </w:t>
                      </w:r>
                      <w:proofErr w:type="spellStart"/>
                      <w:r>
                        <w:t>SKKY:n</w:t>
                      </w:r>
                      <w:proofErr w:type="spellEnd"/>
                      <w:r>
                        <w:t xml:space="preserve"> jäsen</w:t>
                      </w:r>
                    </w:p>
                    <w:p w:rsidR="00C14496" w:rsidRPr="00C14496" w:rsidRDefault="00C14496" w:rsidP="00C14496">
                      <w:pPr>
                        <w:spacing w:before="120"/>
                        <w:ind w:left="142"/>
                        <w:rPr>
                          <w:b/>
                        </w:rPr>
                      </w:pPr>
                      <w:r w:rsidRPr="00C14496">
                        <w:rPr>
                          <w:b/>
                        </w:rPr>
                        <w:t>Tausta ja esitulokset</w:t>
                      </w:r>
                    </w:p>
                    <w:p w:rsidR="00C14496" w:rsidRPr="00C14496" w:rsidRDefault="00C14496" w:rsidP="00C14496">
                      <w:pPr>
                        <w:spacing w:before="120"/>
                        <w:ind w:left="142"/>
                        <w:rPr>
                          <w:b/>
                        </w:rPr>
                      </w:pPr>
                      <w:r w:rsidRPr="00C14496">
                        <w:rPr>
                          <w:b/>
                        </w:rPr>
                        <w:t>Tavoitteet</w:t>
                      </w:r>
                      <w:r>
                        <w:rPr>
                          <w:b/>
                        </w:rPr>
                        <w:t>, hypoteesit</w:t>
                      </w:r>
                    </w:p>
                    <w:p w:rsidR="00C14496" w:rsidRPr="00C14496" w:rsidRDefault="00C14496" w:rsidP="00C14496">
                      <w:pPr>
                        <w:spacing w:before="120"/>
                        <w:ind w:left="142"/>
                        <w:rPr>
                          <w:b/>
                        </w:rPr>
                      </w:pPr>
                      <w:r w:rsidRPr="00C14496">
                        <w:rPr>
                          <w:b/>
                        </w:rPr>
                        <w:t>Menetelmät ja työsuunnitelma</w:t>
                      </w:r>
                    </w:p>
                    <w:p w:rsidR="00C14496" w:rsidRPr="00C14496" w:rsidRDefault="00C14496" w:rsidP="00C14496">
                      <w:pPr>
                        <w:spacing w:before="120"/>
                        <w:ind w:left="142"/>
                        <w:rPr>
                          <w:b/>
                        </w:rPr>
                      </w:pPr>
                      <w:r w:rsidRPr="00C14496">
                        <w:rPr>
                          <w:b/>
                        </w:rPr>
                        <w:t>Tutkimuksen merkitys</w:t>
                      </w:r>
                    </w:p>
                    <w:p w:rsidR="00C14496" w:rsidRDefault="00C14496" w:rsidP="00C14496">
                      <w:pPr>
                        <w:spacing w:before="120"/>
                        <w:ind w:left="142"/>
                        <w:rPr>
                          <w:b/>
                        </w:rPr>
                      </w:pPr>
                      <w:r w:rsidRPr="00C14496">
                        <w:rPr>
                          <w:b/>
                        </w:rPr>
                        <w:t>Rahoitus ja aikataulu</w:t>
                      </w:r>
                    </w:p>
                    <w:p w:rsidR="00C14496" w:rsidRPr="007437E9" w:rsidRDefault="00C14496" w:rsidP="00C14496">
                      <w:pPr>
                        <w:spacing w:before="120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Lähteet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70F70" w14:textId="77777777" w:rsidR="00775D50" w:rsidRDefault="00775D50" w:rsidP="00775D50"/>
    <w:p w14:paraId="6048306D" w14:textId="77777777" w:rsidR="00775D50" w:rsidRDefault="00775D50" w:rsidP="00775D50"/>
    <w:p w14:paraId="4C769F49" w14:textId="77777777" w:rsidR="00775D50" w:rsidRDefault="00775D50"/>
    <w:sectPr w:rsidR="00775D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50"/>
    <w:rsid w:val="002963D3"/>
    <w:rsid w:val="00775D50"/>
    <w:rsid w:val="00AB5A93"/>
    <w:rsid w:val="00C14496"/>
    <w:rsid w:val="00C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A8ED"/>
  <w15:chartTrackingRefBased/>
  <w15:docId w15:val="{1E3AB413-F931-443C-BF77-B202D7B6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Laitakari Jaakko</dc:creator>
  <cp:keywords/>
  <dc:description/>
  <cp:lastModifiedBy>Sinkkonen Saku</cp:lastModifiedBy>
  <cp:revision>2</cp:revision>
  <dcterms:created xsi:type="dcterms:W3CDTF">2022-01-17T19:28:00Z</dcterms:created>
  <dcterms:modified xsi:type="dcterms:W3CDTF">2022-01-17T19:28:00Z</dcterms:modified>
</cp:coreProperties>
</file>